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NormalTablePHPDOCX"/>
        <w:tblW w:w="4929" w:type="pct"/>
        <w:tblInd w:w="-290" w:type="dxa"/>
        <w:tblLook w:val="04A0" w:firstRow="1" w:lastRow="0" w:firstColumn="1" w:lastColumn="0" w:noHBand="0" w:noVBand="1"/>
      </w:tblPr>
      <w:tblGrid>
        <w:gridCol w:w="3546"/>
        <w:gridCol w:w="1257"/>
        <w:gridCol w:w="607"/>
        <w:gridCol w:w="997"/>
        <w:gridCol w:w="1250"/>
        <w:gridCol w:w="1274"/>
      </w:tblGrid>
      <w:tr w:rsidR="009241F0" w14:paraId="184E5BD0" w14:textId="77777777" w:rsidTr="00A80732">
        <w:trPr>
          <w:trHeight w:val="648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27B7F77" w14:textId="77777777" w:rsidR="00EA0327" w:rsidRDefault="00EA0327" w:rsidP="00AC3735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Sklop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6D5E0C2" w14:textId="77777777" w:rsidR="00EA0327" w:rsidRDefault="00EA0327" w:rsidP="00AC3735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Vrednost za avto/dan brez DDV</w:t>
            </w: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261C34DD" w14:textId="77777777" w:rsidR="00EA0327" w:rsidRDefault="00EA0327" w:rsidP="00AC3735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DDV</w:t>
            </w: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2324D994" w14:textId="77777777" w:rsidR="00EA0327" w:rsidRDefault="00EA0327" w:rsidP="00AC3735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Vrednost z DDV</w:t>
            </w: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</w:tcPr>
          <w:p w14:paraId="57BBCDB1" w14:textId="46958670" w:rsidR="004A2347" w:rsidRDefault="00EA0327" w:rsidP="004A2347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Vrednost brez DDV</w:t>
            </w:r>
            <w:r w:rsidR="009241F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 xml:space="preserve"> od 01.09.20</w:t>
            </w:r>
            <w:r w:rsidR="004A234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2</w:t>
            </w:r>
            <w:r w:rsidR="00B00C9D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5</w:t>
            </w:r>
            <w:r w:rsidR="00097F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 xml:space="preserve"> do 24.06.202</w:t>
            </w:r>
            <w:r w:rsidR="00B00C9D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6</w:t>
            </w:r>
          </w:p>
          <w:p w14:paraId="5ACEF1B7" w14:textId="77777777" w:rsidR="00BE4149" w:rsidRDefault="00BE4149" w:rsidP="004A2347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(1</w:t>
            </w:r>
            <w:r w:rsidR="00E04B6F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90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 xml:space="preserve"> šolskih dni)</w:t>
            </w: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</w:tcPr>
          <w:p w14:paraId="501BE155" w14:textId="2B847F15" w:rsidR="00EA0327" w:rsidRDefault="00EA0327" w:rsidP="009241F0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Vrednost brez</w:t>
            </w:r>
            <w:r w:rsidR="00097F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 xml:space="preserve"> DDV od 01.09.202</w:t>
            </w:r>
            <w:r w:rsidR="00B00C9D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6</w:t>
            </w:r>
            <w:r w:rsidR="009241F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 xml:space="preserve"> do 24.06.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202</w:t>
            </w:r>
            <w:r w:rsidR="00B00C9D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7</w:t>
            </w:r>
          </w:p>
          <w:p w14:paraId="58A04A47" w14:textId="77777777" w:rsidR="00BE4149" w:rsidRDefault="00BE4149" w:rsidP="009241F0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</w:pPr>
            <w:r w:rsidRPr="00E04B6F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D1D1D1"/>
              </w:rPr>
              <w:t>(190 šolskih dni)</w:t>
            </w:r>
          </w:p>
        </w:tc>
      </w:tr>
      <w:tr w:rsidR="009241F0" w14:paraId="57DA5A67" w14:textId="77777777" w:rsidTr="00A80732">
        <w:trPr>
          <w:trHeight w:val="820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25021F" w14:textId="77777777" w:rsidR="009241F0" w:rsidRPr="00867A25" w:rsidRDefault="00867A25" w:rsidP="00867A25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  <w:p w14:paraId="53CF24A5" w14:textId="77777777" w:rsidR="009241F0" w:rsidRPr="009241F0" w:rsidRDefault="00EA0327" w:rsidP="00867A25">
            <w:pPr>
              <w:spacing w:after="0"/>
              <w:jc w:val="both"/>
              <w:rPr>
                <w:b/>
              </w:rPr>
            </w:pPr>
            <w:r w:rsidRPr="009241F0">
              <w:rPr>
                <w:rFonts w:ascii="Arial" w:hAnsi="Arial" w:cs="Arial"/>
                <w:b/>
                <w:color w:val="000000"/>
                <w:position w:val="-2"/>
                <w:sz w:val="20"/>
                <w:szCs w:val="18"/>
              </w:rPr>
              <w:t>Prevoz šoloobveznih otrok na OŠKJ, OŠPV in OŠJD</w:t>
            </w:r>
            <w:r w:rsidR="009241F0" w:rsidRPr="009241F0">
              <w:rPr>
                <w:rFonts w:ascii="Arial" w:hAnsi="Arial" w:cs="Arial"/>
                <w:b/>
                <w:color w:val="000000"/>
                <w:position w:val="-2"/>
                <w:sz w:val="20"/>
                <w:szCs w:val="18"/>
              </w:rPr>
              <w:t xml:space="preserve"> </w:t>
            </w:r>
          </w:p>
          <w:p w14:paraId="4CBDAF6C" w14:textId="77777777" w:rsidR="00EA0327" w:rsidRPr="009241F0" w:rsidRDefault="00EA0327" w:rsidP="00867A25">
            <w:pPr>
              <w:spacing w:after="0"/>
              <w:jc w:val="both"/>
              <w:rPr>
                <w:b/>
              </w:rPr>
            </w:pPr>
            <w:r w:rsidRPr="009241F0">
              <w:rPr>
                <w:b/>
                <w:sz w:val="20"/>
              </w:rPr>
              <w:t>SKUPAJ CENA SKLOP 1 NA DAN 1: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FFA824" w14:textId="77777777" w:rsidR="00EA0327" w:rsidRDefault="00EA0327" w:rsidP="00AC373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E221C1" w14:textId="77777777" w:rsidR="00EA0327" w:rsidRDefault="00EA0327" w:rsidP="00AC373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35B72F" w14:textId="77777777" w:rsidR="00EA0327" w:rsidRDefault="00EA0327" w:rsidP="00AC373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1909E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5D1B1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9241F0" w14:paraId="390B2BB1" w14:textId="77777777" w:rsidTr="00A80732">
        <w:trPr>
          <w:trHeight w:val="227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CAF8DB" w14:textId="77777777" w:rsidR="00EA0327" w:rsidRPr="008403E7" w:rsidRDefault="00EA0327" w:rsidP="00361A05">
            <w:pPr>
              <w:spacing w:before="225" w:after="225"/>
              <w:rPr>
                <w:sz w:val="16"/>
              </w:rPr>
            </w:pPr>
            <w:r w:rsidRPr="008403E7">
              <w:rPr>
                <w:rFonts w:ascii="Arial" w:hAnsi="Arial" w:cs="Arial"/>
                <w:bCs/>
                <w:color w:val="000000"/>
                <w:sz w:val="16"/>
                <w:szCs w:val="18"/>
              </w:rPr>
              <w:t>PODSKLOP A - RELACIJA  I</w:t>
            </w:r>
            <w:r w:rsidR="00361A05"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 – A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B9E8C9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245158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516D37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7C56E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DB665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80732" w14:paraId="33D6E9F1" w14:textId="77777777" w:rsidTr="00A80732">
        <w:trPr>
          <w:trHeight w:val="227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97F300" w14:textId="77777777" w:rsidR="00A80732" w:rsidRPr="008403E7" w:rsidRDefault="00A80732" w:rsidP="00F71AC5">
            <w:pPr>
              <w:spacing w:before="225" w:after="225"/>
              <w:rPr>
                <w:rFonts w:ascii="Arial" w:hAnsi="Arial" w:cs="Arial"/>
                <w:bCs/>
                <w:color w:val="000000"/>
                <w:sz w:val="16"/>
                <w:szCs w:val="18"/>
              </w:rPr>
            </w:pPr>
            <w:r w:rsidRPr="00A80732">
              <w:rPr>
                <w:rFonts w:ascii="Arial" w:hAnsi="Arial" w:cs="Arial"/>
                <w:bCs/>
                <w:color w:val="000000"/>
                <w:sz w:val="16"/>
                <w:szCs w:val="18"/>
              </w:rPr>
              <w:t>PODSKLOP B-RELACIJA I</w:t>
            </w:r>
            <w:r w:rsidR="00361A05"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 - B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522EB3" w14:textId="77777777" w:rsidR="00A80732" w:rsidRDefault="00A80732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D671DB" w14:textId="77777777" w:rsidR="00A80732" w:rsidRDefault="00A80732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DA9687" w14:textId="77777777" w:rsidR="00A80732" w:rsidRDefault="00A80732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DAD2F" w14:textId="77777777" w:rsidR="00A80732" w:rsidRDefault="00A80732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9AC62" w14:textId="77777777" w:rsidR="00A80732" w:rsidRDefault="00A80732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9241F0" w14:paraId="11494A5B" w14:textId="77777777" w:rsidTr="00A80732">
        <w:trPr>
          <w:trHeight w:val="227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D9A12F" w14:textId="77777777" w:rsidR="00EA0327" w:rsidRPr="008403E7" w:rsidRDefault="00A80732" w:rsidP="00AC3735">
            <w:pPr>
              <w:spacing w:before="225" w:after="225"/>
              <w:rPr>
                <w:rFonts w:ascii="Arial" w:hAnsi="Arial" w:cs="Arial"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8"/>
              </w:rPr>
              <w:t>PODSKLOP C</w:t>
            </w:r>
            <w:r w:rsidR="00EA0327" w:rsidRPr="008403E7">
              <w:rPr>
                <w:rFonts w:ascii="Arial" w:hAnsi="Arial" w:cs="Arial"/>
                <w:bCs/>
                <w:color w:val="000000"/>
                <w:sz w:val="16"/>
                <w:szCs w:val="18"/>
              </w:rPr>
              <w:t>-RELACIJA  II – A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097D39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15E080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5284D1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DF222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EE2A3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9241F0" w14:paraId="575AC9DA" w14:textId="77777777" w:rsidTr="00A80732">
        <w:trPr>
          <w:trHeight w:val="227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B62EF2" w14:textId="77777777" w:rsidR="00EA0327" w:rsidRPr="008403E7" w:rsidRDefault="00A80732" w:rsidP="00246876">
            <w:pPr>
              <w:spacing w:before="225" w:after="225"/>
              <w:jc w:val="both"/>
              <w:rPr>
                <w:sz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PODSKLOP </w:t>
            </w:r>
            <w:r w:rsidR="00246876">
              <w:rPr>
                <w:rFonts w:ascii="Arial" w:hAnsi="Arial" w:cs="Arial"/>
                <w:bCs/>
                <w:color w:val="000000"/>
                <w:sz w:val="16"/>
                <w:szCs w:val="18"/>
              </w:rPr>
              <w:t>D</w:t>
            </w:r>
            <w:r w:rsidR="00EA0327"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 - RELACIJA  II -  B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33C1FF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A62370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AA4452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BE651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F73CF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9241F0" w14:paraId="43E1CEEF" w14:textId="77777777" w:rsidTr="00A80732">
        <w:trPr>
          <w:trHeight w:val="227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0FEA17C" w14:textId="77777777" w:rsidR="00EA0327" w:rsidRPr="008403E7" w:rsidRDefault="00EA0327" w:rsidP="00A80732">
            <w:pPr>
              <w:spacing w:before="225" w:after="225"/>
              <w:rPr>
                <w:rFonts w:ascii="Arial" w:hAnsi="Arial" w:cs="Arial"/>
                <w:bCs/>
                <w:color w:val="000000"/>
                <w:sz w:val="16"/>
                <w:szCs w:val="18"/>
              </w:rPr>
            </w:pPr>
            <w:r w:rsidRPr="008403E7"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PODSKLOP </w:t>
            </w:r>
            <w:r w:rsidR="00A80732">
              <w:rPr>
                <w:rFonts w:ascii="Arial" w:hAnsi="Arial" w:cs="Arial"/>
                <w:bCs/>
                <w:color w:val="000000"/>
                <w:sz w:val="16"/>
                <w:szCs w:val="18"/>
              </w:rPr>
              <w:t>E</w:t>
            </w:r>
            <w:r w:rsidRPr="008403E7"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 - RELACIJA  III A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860476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660AB7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0B6053F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3F18A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6290D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9241F0" w14:paraId="5945B7D1" w14:textId="77777777" w:rsidTr="00A80732">
        <w:trPr>
          <w:trHeight w:val="227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CC804A" w14:textId="77777777" w:rsidR="00EA0327" w:rsidRPr="008403E7" w:rsidRDefault="00A80732" w:rsidP="00AC3735">
            <w:pPr>
              <w:spacing w:before="225" w:after="225"/>
              <w:rPr>
                <w:rFonts w:ascii="Arial" w:hAnsi="Arial" w:cs="Arial"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8"/>
              </w:rPr>
              <w:t>PODSKLOP F</w:t>
            </w:r>
            <w:r w:rsidR="00EA0327" w:rsidRPr="008403E7"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 - RELACIJA  III B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626C13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D902E6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50FDE7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298AA5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89C02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9241F0" w14:paraId="0D490CC2" w14:textId="77777777" w:rsidTr="00A80732">
        <w:trPr>
          <w:trHeight w:val="227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A9A484" w14:textId="77777777" w:rsidR="00EA0327" w:rsidRPr="008403E7" w:rsidRDefault="00A80732" w:rsidP="00AC3735">
            <w:pPr>
              <w:spacing w:before="225" w:after="225"/>
              <w:rPr>
                <w:rFonts w:ascii="Arial" w:hAnsi="Arial" w:cs="Arial"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8"/>
              </w:rPr>
              <w:t>PODSKLOP G</w:t>
            </w:r>
            <w:r w:rsidR="00EA0327" w:rsidRPr="008403E7"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 - RELACIJA  IV</w:t>
            </w:r>
            <w:r>
              <w:rPr>
                <w:rFonts w:ascii="Arial" w:hAnsi="Arial" w:cs="Arial"/>
                <w:bCs/>
                <w:color w:val="000000"/>
                <w:sz w:val="16"/>
                <w:szCs w:val="18"/>
              </w:rPr>
              <w:t>-1 VOZILO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1942C2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22C80B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613759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513A5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F7143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80732" w14:paraId="4D42CC50" w14:textId="77777777" w:rsidTr="00A80732">
        <w:trPr>
          <w:trHeight w:val="227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7B13DE" w14:textId="77777777" w:rsidR="00A80732" w:rsidRDefault="00A80732" w:rsidP="00AC3735">
            <w:pPr>
              <w:spacing w:before="225" w:after="225"/>
              <w:rPr>
                <w:rFonts w:ascii="Arial" w:hAnsi="Arial" w:cs="Arial"/>
                <w:bCs/>
                <w:color w:val="000000"/>
                <w:sz w:val="16"/>
                <w:szCs w:val="18"/>
              </w:rPr>
            </w:pPr>
            <w:r w:rsidRPr="00A80732">
              <w:rPr>
                <w:rFonts w:ascii="Arial" w:hAnsi="Arial" w:cs="Arial"/>
                <w:bCs/>
                <w:color w:val="000000"/>
                <w:sz w:val="16"/>
                <w:szCs w:val="18"/>
              </w:rPr>
              <w:t>PODSKLOP G - RELACIJA  IV</w:t>
            </w:r>
            <w:r>
              <w:rPr>
                <w:rFonts w:ascii="Arial" w:hAnsi="Arial" w:cs="Arial"/>
                <w:bCs/>
                <w:color w:val="000000"/>
                <w:sz w:val="16"/>
                <w:szCs w:val="18"/>
              </w:rPr>
              <w:t>-2 VOZILO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B5F79F" w14:textId="77777777" w:rsidR="00A80732" w:rsidRDefault="00A80732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E99602" w14:textId="77777777" w:rsidR="00A80732" w:rsidRDefault="00A80732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2C9F52" w14:textId="77777777" w:rsidR="00A80732" w:rsidRDefault="00A80732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8E966" w14:textId="77777777" w:rsidR="00A80732" w:rsidRDefault="00A80732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EDB60" w14:textId="77777777" w:rsidR="00A80732" w:rsidRDefault="00A80732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9241F0" w14:paraId="5045C3CD" w14:textId="77777777" w:rsidTr="00A80732">
        <w:trPr>
          <w:trHeight w:val="227"/>
        </w:trPr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A4FC1F" w14:textId="77777777" w:rsidR="00EA0327" w:rsidRPr="008403E7" w:rsidRDefault="00A80732" w:rsidP="00AC3735">
            <w:pPr>
              <w:spacing w:before="225" w:after="225"/>
              <w:rPr>
                <w:rFonts w:ascii="Arial" w:hAnsi="Arial" w:cs="Arial"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8"/>
              </w:rPr>
              <w:t>PODSKLOP H</w:t>
            </w:r>
            <w:r w:rsidR="00EA0327" w:rsidRPr="008403E7">
              <w:rPr>
                <w:rFonts w:ascii="Arial" w:hAnsi="Arial" w:cs="Arial"/>
                <w:bCs/>
                <w:color w:val="000000"/>
                <w:sz w:val="16"/>
                <w:szCs w:val="18"/>
              </w:rPr>
              <w:t xml:space="preserve"> - RELACIJA  V: (MINIBUS 16 sed)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68E9AF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D9AFCD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39FB0D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108AD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69E59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9241F0" w14:paraId="0CDA2B48" w14:textId="77777777" w:rsidTr="00A80732"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7578E6" w14:textId="03060961" w:rsidR="00EA0327" w:rsidRPr="00BD5B47" w:rsidRDefault="00EA0327" w:rsidP="00EA032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20"/>
              <w:jc w:val="both"/>
              <w:rPr>
                <w:b/>
              </w:rPr>
            </w:pPr>
            <w:r w:rsidRPr="00BD5B47">
              <w:rPr>
                <w:rFonts w:ascii="Arial" w:hAnsi="Arial" w:cs="Arial"/>
                <w:b/>
                <w:color w:val="000000"/>
                <w:position w:val="-2"/>
                <w:sz w:val="20"/>
                <w:szCs w:val="18"/>
              </w:rPr>
              <w:t>Prevoz otrok s posebnimi potrebami na OŠ JD, Tretjo OŠ Slovenj Gradec, CUDV Črna na Koroškem</w:t>
            </w:r>
            <w:r w:rsidR="005921AF">
              <w:rPr>
                <w:rFonts w:ascii="Arial" w:hAnsi="Arial" w:cs="Arial"/>
                <w:b/>
                <w:color w:val="000000"/>
                <w:position w:val="-2"/>
                <w:sz w:val="20"/>
                <w:szCs w:val="18"/>
              </w:rPr>
              <w:t>, CSG Maribor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BD8D5" w14:textId="77777777" w:rsidR="00EA0327" w:rsidRDefault="00EA0327" w:rsidP="00AC373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AA55F1" w14:textId="77777777" w:rsidR="00EA0327" w:rsidRDefault="00EA0327" w:rsidP="00AC373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FF469" w14:textId="77777777" w:rsidR="00EA0327" w:rsidRDefault="00EA0327" w:rsidP="00AC373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4055B5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4DA5E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9241F0" w14:paraId="05B03685" w14:textId="77777777" w:rsidTr="00A80732"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BB288C" w14:textId="77777777" w:rsidR="00EA0327" w:rsidRPr="00121483" w:rsidRDefault="00EA0327" w:rsidP="00AC3735">
            <w:pPr>
              <w:jc w:val="right"/>
            </w:pPr>
            <w:r w:rsidRPr="00121483">
              <w:rPr>
                <w:rFonts w:ascii="Arial" w:hAnsi="Arial" w:cs="Arial"/>
                <w:b/>
                <w:bCs/>
                <w:color w:val="000000"/>
                <w:position w:val="-2"/>
                <w:szCs w:val="18"/>
                <w:shd w:val="clear" w:color="auto" w:fill="CCCCCC"/>
              </w:rPr>
              <w:lastRenderedPageBreak/>
              <w:t>Skupaj Sklop 1+2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0F4FF6" w14:textId="77777777" w:rsidR="00EA0327" w:rsidRDefault="00EA0327" w:rsidP="00AC373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CCCCCC"/>
              </w:rPr>
              <w:t> </w:t>
            </w:r>
          </w:p>
        </w:tc>
        <w:tc>
          <w:tcPr>
            <w:tcW w:w="3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97B66AE" w14:textId="77777777" w:rsidR="00EA0327" w:rsidRDefault="00EA0327" w:rsidP="00AC373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CCCCCC"/>
              </w:rPr>
              <w:t> </w:t>
            </w:r>
          </w:p>
        </w:tc>
        <w:tc>
          <w:tcPr>
            <w:tcW w:w="5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E1F2B02" w14:textId="77777777" w:rsidR="00EA0327" w:rsidRDefault="00EA0327" w:rsidP="00AC373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CCCCCC"/>
              </w:rPr>
              <w:t> </w:t>
            </w:r>
          </w:p>
        </w:tc>
        <w:tc>
          <w:tcPr>
            <w:tcW w:w="7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14:paraId="5CC1A0B3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</w:tc>
        <w:tc>
          <w:tcPr>
            <w:tcW w:w="71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14:paraId="0B3EDCFB" w14:textId="77777777" w:rsidR="00EA0327" w:rsidRDefault="00EA0327" w:rsidP="00AC37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</w:tbl>
    <w:p w14:paraId="54283BAC" w14:textId="77777777" w:rsidR="0089601B" w:rsidRDefault="0089601B"/>
    <w:p w14:paraId="26860788" w14:textId="77777777" w:rsidR="00136535" w:rsidRDefault="00136535"/>
    <w:p w14:paraId="7EDBC245" w14:textId="77777777" w:rsidR="001E6CC0" w:rsidRPr="00AC7543" w:rsidRDefault="00AC7543" w:rsidP="00AC7543">
      <w:pPr>
        <w:spacing w:after="0" w:line="240" w:lineRule="auto"/>
        <w:rPr>
          <w:b/>
        </w:rPr>
      </w:pPr>
      <w:r>
        <w:rPr>
          <w:b/>
        </w:rPr>
        <w:t>SKLOP 1:</w:t>
      </w:r>
    </w:p>
    <w:p w14:paraId="4FB8D76A" w14:textId="77777777" w:rsidR="001E6CC0" w:rsidRPr="001E6CC0" w:rsidRDefault="001E6CC0" w:rsidP="001E6C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            Podsklop A-relacija I</w:t>
      </w:r>
      <w:r w:rsidR="00EA3594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A</w:t>
      </w: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:</w:t>
      </w:r>
    </w:p>
    <w:p w14:paraId="012CCB36" w14:textId="21FA403D" w:rsidR="00F71AC5" w:rsidRDefault="00F71AC5" w:rsidP="00F71AC5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F71AC5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Zageršnik 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>–</w:t>
      </w:r>
      <w:r w:rsidRPr="00F71AC5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OŠPV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– število učencev: </w:t>
      </w:r>
      <w:r w:rsidR="002476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6</w:t>
      </w:r>
      <w:r w:rsidR="0091182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2E7C97F5" w14:textId="601C29FA" w:rsidR="00F71AC5" w:rsidRDefault="00F71AC5" w:rsidP="00F71AC5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F71AC5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OŠPV-Dobrije-OŠKJ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– število učencev: </w:t>
      </w:r>
      <w:r w:rsidR="002476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6</w:t>
      </w:r>
      <w:r w:rsidR="0091182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7CDE5477" w14:textId="7FC0AA28" w:rsidR="001E6CC0" w:rsidRPr="00F71AC5" w:rsidRDefault="00F71AC5" w:rsidP="005E7F2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F71AC5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OŠKJ-Hudopisk-OŠPV 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>–</w:t>
      </w:r>
      <w:r w:rsidRPr="00F71AC5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>število učencev</w:t>
      </w:r>
      <w:r w:rsidR="001E6CC0" w:rsidRPr="00F71AC5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: </w:t>
      </w:r>
      <w:r w:rsidR="002476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11</w:t>
      </w:r>
      <w:r w:rsidR="0091182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785B42FD" w14:textId="77777777" w:rsidR="001E6CC0" w:rsidRPr="001E6CC0" w:rsidRDefault="00490F57" w:rsidP="001E6C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Predvidena skupna dolžina prevozov relacij (1-3) znaš</w:t>
      </w:r>
      <w:r w:rsidRPr="0087663F">
        <w:rPr>
          <w:rFonts w:ascii="Arial" w:eastAsia="Times New Roman" w:hAnsi="Arial" w:cs="Arial"/>
          <w:sz w:val="18"/>
          <w:szCs w:val="18"/>
          <w:u w:val="single"/>
          <w:lang w:eastAsia="sl-SI"/>
        </w:rPr>
        <w:t>a</w:t>
      </w:r>
      <w:r w:rsidR="0087663F" w:rsidRPr="0087663F">
        <w:rPr>
          <w:rFonts w:ascii="Arial" w:eastAsia="Times New Roman" w:hAnsi="Arial" w:cs="Arial"/>
          <w:sz w:val="18"/>
          <w:szCs w:val="18"/>
          <w:u w:val="single"/>
          <w:lang w:eastAsia="sl-SI"/>
        </w:rPr>
        <w:t xml:space="preserve"> 150 </w:t>
      </w:r>
      <w:r w:rsidRPr="0087663F">
        <w:rPr>
          <w:rFonts w:ascii="Arial" w:eastAsia="Times New Roman" w:hAnsi="Arial" w:cs="Arial"/>
          <w:sz w:val="18"/>
          <w:szCs w:val="18"/>
          <w:u w:val="single"/>
          <w:lang w:eastAsia="sl-SI"/>
        </w:rPr>
        <w:t xml:space="preserve">km. </w:t>
      </w:r>
      <w:r w:rsidR="001E6CC0" w:rsidRPr="001E6CC0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Ponuditi je potrebno ceno za avto/dan.</w:t>
      </w:r>
    </w:p>
    <w:p w14:paraId="6025DFC4" w14:textId="77777777" w:rsidR="00F71AC5" w:rsidRDefault="001E6CC0" w:rsidP="001E6C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Podsklop B-relacija I</w:t>
      </w:r>
      <w:r w:rsidR="00EA3594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B</w:t>
      </w:r>
      <w:r w:rsidR="00F71AC5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:</w:t>
      </w:r>
    </w:p>
    <w:p w14:paraId="280645C9" w14:textId="18A83079" w:rsidR="00911822" w:rsidRDefault="00911822" w:rsidP="0091182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91182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Malgajev spomenik - Dobrije - Koroški Selovec - Mrakova 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lipa - Konečnik - Brdinje – OŠKJ – število učencev: </w:t>
      </w:r>
      <w:r w:rsidR="005921AF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5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13AFF2DC" w14:textId="77777777" w:rsidR="0087663F" w:rsidRPr="0087663F" w:rsidRDefault="00911822" w:rsidP="0087663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  <w:r w:rsidRPr="0091182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 Koroški jeklarji-Brdinje-Koroški Selovec - Mrakova lipa – OŠKJ-število učencev: 11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6004964C" w14:textId="77777777" w:rsidR="00490F57" w:rsidRPr="0087663F" w:rsidRDefault="00490F57" w:rsidP="00490F57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b/>
          <w:bCs/>
          <w:sz w:val="18"/>
          <w:szCs w:val="18"/>
          <w:lang w:eastAsia="sl-SI"/>
        </w:rPr>
      </w:pPr>
      <w:r w:rsidRPr="00490F57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Predvidena sk</w:t>
      </w:r>
      <w:r w:rsidR="00EA3594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upna dolžina prevozov relacij (4</w:t>
      </w:r>
      <w:r w:rsidRPr="00490F57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-</w:t>
      </w:r>
      <w:r w:rsidR="00EA3594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5</w:t>
      </w:r>
      <w:r w:rsidR="0087663F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 xml:space="preserve"> ter popoldne odvoz domov OŠPV-Strojna in obratno</w:t>
      </w:r>
      <w:r w:rsidRPr="00490F57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 xml:space="preserve">) </w:t>
      </w:r>
      <w:r w:rsidRPr="0087663F">
        <w:rPr>
          <w:rFonts w:ascii="Arial" w:eastAsia="Times New Roman" w:hAnsi="Arial" w:cs="Arial"/>
          <w:sz w:val="18"/>
          <w:szCs w:val="18"/>
          <w:u w:val="single"/>
          <w:lang w:eastAsia="sl-SI"/>
        </w:rPr>
        <w:t xml:space="preserve">znaša </w:t>
      </w:r>
      <w:r w:rsidR="0087663F" w:rsidRPr="0087663F">
        <w:rPr>
          <w:rFonts w:ascii="Arial" w:eastAsia="Times New Roman" w:hAnsi="Arial" w:cs="Arial"/>
          <w:sz w:val="18"/>
          <w:szCs w:val="18"/>
          <w:u w:val="single"/>
          <w:lang w:eastAsia="sl-SI"/>
        </w:rPr>
        <w:t xml:space="preserve">140 </w:t>
      </w:r>
      <w:r w:rsidRPr="0087663F">
        <w:rPr>
          <w:rFonts w:ascii="Arial" w:eastAsia="Times New Roman" w:hAnsi="Arial" w:cs="Arial"/>
          <w:sz w:val="18"/>
          <w:szCs w:val="18"/>
          <w:u w:val="single"/>
          <w:lang w:eastAsia="sl-SI"/>
        </w:rPr>
        <w:t>km. Ponuditi je potrebno ceno za avto/dan</w:t>
      </w:r>
      <w:r w:rsidRPr="0087663F">
        <w:rPr>
          <w:rFonts w:ascii="Arial" w:eastAsia="Times New Roman" w:hAnsi="Arial" w:cs="Arial"/>
          <w:b/>
          <w:bCs/>
          <w:sz w:val="18"/>
          <w:szCs w:val="18"/>
          <w:lang w:eastAsia="sl-SI"/>
        </w:rPr>
        <w:t>.</w:t>
      </w:r>
    </w:p>
    <w:p w14:paraId="2B06BA2D" w14:textId="77777777" w:rsidR="00911822" w:rsidRDefault="00911822" w:rsidP="00911822">
      <w:pPr>
        <w:spacing w:before="100" w:beforeAutospacing="1" w:after="100" w:afterAutospacing="1" w:line="240" w:lineRule="auto"/>
        <w:ind w:firstLine="708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  <w:r w:rsidRPr="00911822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Podsklop C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-relacija IIA:</w:t>
      </w:r>
    </w:p>
    <w:p w14:paraId="3C211EA6" w14:textId="2B7A26C0" w:rsidR="00911822" w:rsidRPr="00B00C9D" w:rsidRDefault="00911822" w:rsidP="0091182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OŠJD-Uršlja gora-</w:t>
      </w:r>
      <w:proofErr w:type="spellStart"/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Veček</w:t>
      </w:r>
      <w:proofErr w:type="spellEnd"/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(</w:t>
      </w:r>
      <w:proofErr w:type="spellStart"/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Ošven</w:t>
      </w:r>
      <w:proofErr w:type="spellEnd"/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)-</w:t>
      </w:r>
      <w:proofErr w:type="spellStart"/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Podhovnik</w:t>
      </w:r>
      <w:proofErr w:type="spellEnd"/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-Podružnična šola Kotlje-OŠKJ</w:t>
      </w:r>
      <w:r w:rsidR="00915F6D"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-število učencev: </w:t>
      </w:r>
      <w:r w:rsidR="0073675E"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1</w:t>
      </w:r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5DA19906" w14:textId="5233C721" w:rsidR="00F555DF" w:rsidRPr="00B00C9D" w:rsidRDefault="00911822" w:rsidP="0091182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Podgora (Rener)-OŠ Juričevega </w:t>
      </w:r>
      <w:proofErr w:type="spellStart"/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Drejčka</w:t>
      </w:r>
      <w:proofErr w:type="spellEnd"/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-</w:t>
      </w:r>
      <w:r w:rsidR="00F555DF"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število učencev: </w:t>
      </w:r>
      <w:r w:rsidR="0073675E"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5</w:t>
      </w:r>
      <w:r w:rsidRP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1B786967" w14:textId="5445FE71" w:rsidR="001E6CC0" w:rsidRPr="00911822" w:rsidRDefault="00911822" w:rsidP="0091182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91182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 Koroški jeklarji-Podgora (Pavšer)-Podružnična šola Kotlje-Podgora - Gros-Ovnič-OŠ Kotlje-OŠKJ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>-</w:t>
      </w:r>
      <w:r w:rsidR="001E6CC0" w:rsidRPr="0091182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število učencev: </w:t>
      </w:r>
      <w:r w:rsidR="0073675E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9</w:t>
      </w:r>
      <w:r w:rsidR="001E6CC0" w:rsidRPr="0091182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75704F4F" w14:textId="77777777" w:rsidR="001E6CC0" w:rsidRPr="001E6CC0" w:rsidRDefault="001E6CC0" w:rsidP="001E6C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Predvidena skupna dolžina prevozov relacij (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6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-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8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) znaša 118 km. </w:t>
      </w:r>
      <w:r w:rsidRPr="001E6CC0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Ponuditi je potrebno ceno za avto/dan.</w:t>
      </w:r>
    </w:p>
    <w:p w14:paraId="709F810F" w14:textId="77777777" w:rsidR="001E6CC0" w:rsidRPr="001E6CC0" w:rsidRDefault="001E6CC0" w:rsidP="001E6C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 xml:space="preserve">Podsklop </w:t>
      </w:r>
      <w:r w:rsidR="00490F57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D</w:t>
      </w: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 xml:space="preserve">-relacija </w:t>
      </w:r>
      <w:r w:rsidR="00911822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I</w:t>
      </w: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IB:</w:t>
      </w:r>
    </w:p>
    <w:p w14:paraId="322703ED" w14:textId="0E319DCF" w:rsidR="00490F57" w:rsidRDefault="00490F57" w:rsidP="00490F5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490F57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 Koroški jeklarji-Brdinje-Podružnična šola Kotlje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– število učencev: </w:t>
      </w:r>
      <w:r w:rsidR="00992E0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8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1DCE6F18" w14:textId="128B15ED" w:rsidR="00490F57" w:rsidRDefault="00490F57" w:rsidP="00490F5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490F57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Podružnična šola Kotlje-Preški vrh-Brdinje-Podružnična šola Kotlje-OŠ Koroški jeklarji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– število učencev: </w:t>
      </w:r>
      <w:r w:rsidR="00992E0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5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. </w:t>
      </w:r>
    </w:p>
    <w:p w14:paraId="1388B6F3" w14:textId="77777777" w:rsidR="001E6CC0" w:rsidRPr="001E6CC0" w:rsidRDefault="001E6CC0" w:rsidP="001E6C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Predvidena skupna dolžina prevozov relacij (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9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-10) znaša</w:t>
      </w:r>
      <w:r w:rsidRPr="0087663F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="0087663F" w:rsidRPr="0087663F">
        <w:rPr>
          <w:rFonts w:ascii="Arial" w:eastAsia="Times New Roman" w:hAnsi="Arial" w:cs="Arial"/>
          <w:sz w:val="18"/>
          <w:szCs w:val="18"/>
          <w:lang w:eastAsia="sl-SI"/>
        </w:rPr>
        <w:t>105</w:t>
      </w:r>
      <w:r w:rsidRPr="0087663F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km.</w:t>
      </w:r>
      <w:r w:rsidRPr="001E6CC0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 Ponuditi je potrebno ceno za avto/dan.</w:t>
      </w:r>
    </w:p>
    <w:p w14:paraId="7EDF49D6" w14:textId="77777777" w:rsidR="001E6CC0" w:rsidRPr="001E6CC0" w:rsidRDefault="001E6CC0" w:rsidP="001E6C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 xml:space="preserve">             Podsklop </w:t>
      </w:r>
      <w:r w:rsidR="00490F57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E</w:t>
      </w: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 xml:space="preserve">-relacija </w:t>
      </w:r>
      <w:r w:rsidR="00490F57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I</w:t>
      </w:r>
      <w:r w:rsidR="00EA3594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II</w:t>
      </w: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A:</w:t>
      </w:r>
    </w:p>
    <w:p w14:paraId="57209479" w14:textId="65433040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Tolsti vrh – Lešnik – Prikeržnik – Mihev – Vajd - OŠ Prežihovega Voranca – število učencev:</w:t>
      </w:r>
      <w:r w:rsidRPr="00AC7543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="00F42243">
        <w:rPr>
          <w:rFonts w:ascii="Arial" w:eastAsia="Times New Roman" w:hAnsi="Arial" w:cs="Arial"/>
          <w:sz w:val="18"/>
          <w:szCs w:val="18"/>
          <w:lang w:eastAsia="sl-SI"/>
        </w:rPr>
        <w:t>7</w:t>
      </w:r>
      <w:r w:rsidR="00EA3594">
        <w:rPr>
          <w:rFonts w:ascii="Arial" w:eastAsia="Times New Roman" w:hAnsi="Arial" w:cs="Arial"/>
          <w:sz w:val="18"/>
          <w:szCs w:val="18"/>
          <w:lang w:eastAsia="sl-SI"/>
        </w:rPr>
        <w:t>.</w:t>
      </w:r>
    </w:p>
    <w:p w14:paraId="17ECB802" w14:textId="3475B249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 Prežihovega Voranca - Podkraj - Apšner - Trobej - OŠ Prežihove</w:t>
      </w:r>
      <w:r w:rsidR="004A2347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ga Voranca  – število učence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v: </w:t>
      </w:r>
      <w:r w:rsidR="00F42243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4</w:t>
      </w:r>
    </w:p>
    <w:p w14:paraId="6F5BD43B" w14:textId="77777777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 Prežihovega Voranca – Krajger – Španer - OŠ Prežihove</w:t>
      </w:r>
      <w:r w:rsidR="004F0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ga Voranca  – število učencev: 6</w:t>
      </w:r>
    </w:p>
    <w:p w14:paraId="30E9BB6B" w14:textId="77777777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 Prežihovega Voranca - Preški vrh - OŠ Prež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ihovega Voranca - št. učencev: 3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11C7C593" w14:textId="77777777" w:rsidR="001E6CC0" w:rsidRPr="001E6CC0" w:rsidRDefault="001E6CC0" w:rsidP="001E6C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Predvidena skupna dolžina prevozov relacij (1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1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-1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4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) znaša 156 km. </w:t>
      </w:r>
      <w:r w:rsidRPr="001E6CC0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Ponuditi je potrebno ceno za avto/dan.</w:t>
      </w:r>
    </w:p>
    <w:p w14:paraId="37F359BE" w14:textId="77777777" w:rsidR="001E6CC0" w:rsidRPr="001E6CC0" w:rsidRDefault="00EA3594" w:rsidP="001E6C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Podsklop F</w:t>
      </w:r>
      <w:r w:rsidR="00490F57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-relacija I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II</w:t>
      </w:r>
      <w:r w:rsidR="001E6CC0"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B:</w:t>
      </w:r>
    </w:p>
    <w:p w14:paraId="0DC6907D" w14:textId="77777777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Tolsti vrh – Kričej -  Hudopisk - OŠ Prežihov Voranc- število učencev: 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3</w:t>
      </w:r>
    </w:p>
    <w:p w14:paraId="15A1C34F" w14:textId="77777777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OŠ Prežihov Voranc – Sp. Lečnik -  OŠ Prežihov Voranc- število učencev: 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3</w:t>
      </w:r>
    </w:p>
    <w:p w14:paraId="79CE7481" w14:textId="77777777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 Prežihov Voranc- Nadver (Navrški vrh) - OŠ Prež</w:t>
      </w:r>
      <w:r w:rsidR="004A2347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ihov Voranc – število učencev: 2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00586BA8" w14:textId="77777777" w:rsidR="001E6CC0" w:rsidRPr="001E6CC0" w:rsidRDefault="001E6CC0" w:rsidP="001E6C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Predvidena skupna 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dolžina prevozov relacij (1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5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>-1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7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) znaša 138 km. </w:t>
      </w:r>
      <w:r w:rsidRPr="001E6CC0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Ponuditi je potrebno ceno za avto/dan.</w:t>
      </w:r>
    </w:p>
    <w:p w14:paraId="5B26C9FF" w14:textId="77777777" w:rsidR="001E6CC0" w:rsidRPr="001E6CC0" w:rsidRDefault="001E6CC0" w:rsidP="001E6C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lastRenderedPageBreak/>
        <w:t xml:space="preserve">             Podsklop </w:t>
      </w:r>
      <w:r w:rsidR="00EA3594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G</w:t>
      </w: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-relacija IV:</w:t>
      </w:r>
    </w:p>
    <w:p w14:paraId="7A201DCB" w14:textId="69013A29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Utek - Jankov vrh - Jastrovnik-OŠ Prežihovega Voranca – število učencev: </w:t>
      </w:r>
      <w:r w:rsidR="005921AF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12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3D23DB06" w14:textId="77777777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 Prežihovega Voranca - Lizi- Rozman – OŠ Prežihov</w:t>
      </w:r>
      <w:r w:rsidR="004A2347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ega Voranca – število učencev: 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4</w:t>
      </w:r>
    </w:p>
    <w:p w14:paraId="23964CC6" w14:textId="77777777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 Prežihovega Voranca – Hudopisk – Tolsti vrh - OŠ Prežih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ovega Voranca-število učencev: 1</w:t>
      </w:r>
    </w:p>
    <w:p w14:paraId="580C085E" w14:textId="642C9B37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Obretan – Strojna – OŠ Prežihov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ega Voranca – število učencev: </w:t>
      </w:r>
      <w:r w:rsidR="005921AF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7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60A9E014" w14:textId="5015BC8B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 Prežihovega Voranca  - Brdinje - OŠ Koroški jeklarji- število učencev:</w:t>
      </w:r>
      <w:r w:rsidR="005921AF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7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7006489D" w14:textId="77777777" w:rsidR="001E6CC0" w:rsidRPr="001E6CC0" w:rsidRDefault="001E6CC0" w:rsidP="001E6C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Predvidena skupna dolžina prevozov relacij (1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8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-2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2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) znaša 136 km. </w:t>
      </w:r>
      <w:r w:rsidRPr="001E6CC0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Ponuditi je potrebno ceno za avto/dan.</w:t>
      </w:r>
    </w:p>
    <w:p w14:paraId="3C1C97B6" w14:textId="77777777" w:rsidR="001E6CC0" w:rsidRPr="001E6CC0" w:rsidRDefault="001E6CC0" w:rsidP="001E6C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 xml:space="preserve">           Podsklop </w:t>
      </w:r>
      <w:r w:rsidR="00EA3594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H</w:t>
      </w:r>
      <w:r w:rsidRPr="001E6CC0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-relacija V:</w:t>
      </w:r>
    </w:p>
    <w:p w14:paraId="2FF4F184" w14:textId="77777777" w:rsidR="004A2347" w:rsidRPr="004A2347" w:rsidRDefault="001E6CC0" w:rsidP="004A234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Tolsti vrh (Lipovnik)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– OŠ Prežihove</w:t>
      </w:r>
      <w:r w:rsidR="004A2347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ga Voranca  – 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število učencev: 10</w:t>
      </w:r>
    </w:p>
    <w:p w14:paraId="62E22AF8" w14:textId="77777777" w:rsidR="001E6CC0" w:rsidRPr="001E6CC0" w:rsidRDefault="00EA3594" w:rsidP="00EA359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 Prežihovega Voranca – Dobrije – Leskovec- Tolsti vrh - OŠ Prežihovega Voranca- OŠKJ</w:t>
      </w:r>
      <w:r w:rsidR="00AC7543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- število učencev: 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>17</w:t>
      </w:r>
    </w:p>
    <w:p w14:paraId="19975A04" w14:textId="2842B8B1" w:rsidR="001E6CC0" w:rsidRPr="001E6CC0" w:rsidRDefault="001E6CC0" w:rsidP="001E6CC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OŠ Prežihov Voranca  – Tolsti vrh Žaže (križišče Žmelcar-Travnekar)–OŠ Prežihove</w:t>
      </w:r>
      <w:r w:rsidR="0008595B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ga Voranca - število učencev: 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1</w:t>
      </w:r>
      <w:r w:rsidR="005921AF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4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</w:p>
    <w:p w14:paraId="5E6510D6" w14:textId="77777777" w:rsidR="001E6CC0" w:rsidRPr="001E6CC0" w:rsidRDefault="001E6CC0" w:rsidP="001E6C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Predvidena skupna dolžina prevozov relacij (2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3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-2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5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) znaša </w:t>
      </w:r>
      <w:r w:rsidR="00915F6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103 k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m. </w:t>
      </w:r>
      <w:r w:rsidRPr="001E6CC0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Ponuditi je potrebno ceno za avto/dan.</w:t>
      </w:r>
    </w:p>
    <w:p w14:paraId="6643C339" w14:textId="7874BA3D" w:rsidR="001E6CC0" w:rsidRPr="001E6CC0" w:rsidRDefault="001E6CC0" w:rsidP="001E6C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Prevoz otrok prevoznik opravlja po navedenih relacijah in pod posamezno točko opravi enega, dva ali več odvozov oz. privozov v šolo, glede na urnik posamezne šole ter potrebe vozačev</w:t>
      </w:r>
      <w:r w:rsidR="0087663F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, glede na redni pouk ter </w:t>
      </w:r>
      <w:r w:rsidR="00915F6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obvezne </w:t>
      </w:r>
      <w:r w:rsidR="0087663F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izbirne vsebine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. Navedeni sklop opravlja z največ </w:t>
      </w:r>
      <w:r w:rsidR="000D0CC1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osmimi 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kombiji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ter enim minibusom za  točke 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23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, 2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4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in 2</w:t>
      </w:r>
      <w:r w:rsidR="00EA359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5</w:t>
      </w:r>
      <w:r w:rsidRPr="001E6CC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</w:t>
      </w:r>
      <w:r w:rsidR="00A8073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</w:t>
      </w:r>
    </w:p>
    <w:p w14:paraId="50A5479C" w14:textId="77777777" w:rsidR="009241F0" w:rsidRPr="00301B27" w:rsidRDefault="009241F0" w:rsidP="009241F0">
      <w:pPr>
        <w:spacing w:after="0" w:line="240" w:lineRule="auto"/>
        <w:rPr>
          <w:b/>
        </w:rPr>
      </w:pPr>
      <w:r w:rsidRPr="009241F0">
        <w:rPr>
          <w:b/>
        </w:rPr>
        <w:t xml:space="preserve">SKLOP 2: </w:t>
      </w:r>
    </w:p>
    <w:p w14:paraId="6FB906B5" w14:textId="77777777" w:rsidR="009241F0" w:rsidRPr="009241F0" w:rsidRDefault="009241F0" w:rsidP="00867A25">
      <w:pPr>
        <w:numPr>
          <w:ilvl w:val="0"/>
          <w:numId w:val="21"/>
        </w:numPr>
        <w:spacing w:after="0" w:line="240" w:lineRule="auto"/>
        <w:ind w:left="714" w:hanging="357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Kotlje (Podgora) - Ravne - Center za usposabljanje, delo in varstvo Črna na Koroškem in </w:t>
      </w:r>
      <w:r w:rsidR="0087663F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obratno - število varovancev: 3</w:t>
      </w:r>
    </w:p>
    <w:p w14:paraId="28434232" w14:textId="5EBFB2D3" w:rsidR="009241F0" w:rsidRPr="008A4F12" w:rsidRDefault="009241F0" w:rsidP="00867A25">
      <w:pPr>
        <w:numPr>
          <w:ilvl w:val="0"/>
          <w:numId w:val="21"/>
        </w:numPr>
        <w:spacing w:after="0" w:line="240" w:lineRule="auto"/>
        <w:ind w:left="714" w:hanging="357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proofErr w:type="spellStart"/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Janeče</w:t>
      </w:r>
      <w:proofErr w:type="spellEnd"/>
      <w:r w:rsidR="008B4E51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 </w:t>
      </w:r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-</w:t>
      </w:r>
      <w:proofErr w:type="spellStart"/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Čečovje</w:t>
      </w:r>
      <w:proofErr w:type="spellEnd"/>
      <w:r w:rsidR="008B4E51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– </w:t>
      </w:r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Javornik</w:t>
      </w:r>
      <w:r w:rsidR="008B4E51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– </w:t>
      </w:r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Kotlje-Tretja osnovna šola Slovenj Gradec in obratno – število </w:t>
      </w:r>
      <w:r w:rsidR="0087663F"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  <w:t>učencev: 9</w:t>
      </w:r>
      <w:r w:rsidRPr="007877EA"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  <w:t>.</w:t>
      </w:r>
    </w:p>
    <w:p w14:paraId="2AEAEEFB" w14:textId="2C4C1829" w:rsidR="008A4F12" w:rsidRPr="008A4F12" w:rsidRDefault="008A4F12" w:rsidP="008A4F12">
      <w:pPr>
        <w:pStyle w:val="Odstavekseznama"/>
        <w:numPr>
          <w:ilvl w:val="0"/>
          <w:numId w:val="2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8A4F1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Ravne</w:t>
      </w:r>
      <w:r w:rsidR="005F73A5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na Koroškem</w:t>
      </w:r>
      <w:r w:rsidRPr="008A4F12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– </w:t>
      </w:r>
      <w:r w:rsidR="005F73A5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Center za sluh in govor Maribor in obratno – število učencev: 1</w:t>
      </w:r>
    </w:p>
    <w:p w14:paraId="0FB471FE" w14:textId="77777777" w:rsidR="00950578" w:rsidRDefault="00950578" w:rsidP="009241F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</w:p>
    <w:p w14:paraId="625B13C3" w14:textId="77777777" w:rsidR="00950578" w:rsidRDefault="00950578" w:rsidP="009241F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</w:p>
    <w:p w14:paraId="374F3621" w14:textId="3749C006" w:rsidR="009241F0" w:rsidRDefault="009241F0" w:rsidP="0095057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</w:pPr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Predvidena skupna dolžina relacij</w:t>
      </w:r>
      <w:r w:rsidR="00950578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(1-3) </w:t>
      </w:r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znaša </w:t>
      </w:r>
      <w:r w:rsidR="00786367" w:rsidRPr="00A419DA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28</w:t>
      </w:r>
      <w:r w:rsidR="00A419DA" w:rsidRPr="00A419DA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6</w:t>
      </w:r>
      <w:r w:rsidRPr="00A419DA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km</w:t>
      </w:r>
      <w:r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. </w:t>
      </w:r>
      <w:r w:rsidRPr="00301B27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Ponuditi je potrebno ceno za avto/dan.</w:t>
      </w:r>
    </w:p>
    <w:p w14:paraId="74DC7224" w14:textId="322842CE" w:rsidR="00301B27" w:rsidRDefault="009241F0" w:rsidP="00867A25">
      <w:pPr>
        <w:spacing w:before="100" w:beforeAutospacing="1" w:after="100" w:afterAutospacing="1" w:line="240" w:lineRule="auto"/>
        <w:jc w:val="both"/>
      </w:pPr>
      <w:r w:rsidRPr="009241F0">
        <w:rPr>
          <w:rFonts w:ascii="Arial" w:eastAsia="Times New Roman" w:hAnsi="Arial" w:cs="Arial"/>
          <w:color w:val="000000"/>
          <w:sz w:val="18"/>
          <w:szCs w:val="18"/>
          <w:u w:val="single"/>
          <w:lang w:eastAsia="sl-SI"/>
        </w:rPr>
        <w:t>Posebni pogoji:</w:t>
      </w:r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 PONUDNIK ZA </w:t>
      </w:r>
      <w:r w:rsidR="00DB39F7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SKLOP 2</w:t>
      </w:r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MORA IMETI VOZILO OPREMLJENO ZA PREVOZ OTRO</w:t>
      </w:r>
      <w:r w:rsidR="0087663F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K S POSEBNIMI POTREBAMI (</w:t>
      </w:r>
      <w:r w:rsid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5</w:t>
      </w:r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invalidn</w:t>
      </w:r>
      <w:r w:rsidR="00B00C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ih</w:t>
      </w:r>
      <w:r w:rsidRPr="009241F0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oseb na vozičku).</w:t>
      </w:r>
    </w:p>
    <w:sectPr w:rsidR="00301B2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5140"/>
    <w:multiLevelType w:val="multilevel"/>
    <w:tmpl w:val="5A90C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86B42"/>
    <w:multiLevelType w:val="multilevel"/>
    <w:tmpl w:val="00A29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B1348C"/>
    <w:multiLevelType w:val="multilevel"/>
    <w:tmpl w:val="4AD2C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2C668D"/>
    <w:multiLevelType w:val="multilevel"/>
    <w:tmpl w:val="E722A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7302A1"/>
    <w:multiLevelType w:val="multilevel"/>
    <w:tmpl w:val="FD7AC33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4D4D23"/>
    <w:multiLevelType w:val="multilevel"/>
    <w:tmpl w:val="D41A9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6F6FA8"/>
    <w:multiLevelType w:val="hybridMultilevel"/>
    <w:tmpl w:val="51A4635E"/>
    <w:lvl w:ilvl="0" w:tplc="F4DAE76A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F245C"/>
    <w:multiLevelType w:val="hybridMultilevel"/>
    <w:tmpl w:val="D8B09068"/>
    <w:lvl w:ilvl="0" w:tplc="26505282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16" w:hanging="360"/>
      </w:pPr>
    </w:lvl>
    <w:lvl w:ilvl="2" w:tplc="0424001B" w:tentative="1">
      <w:start w:val="1"/>
      <w:numFmt w:val="lowerRoman"/>
      <w:lvlText w:val="%3."/>
      <w:lvlJc w:val="right"/>
      <w:pPr>
        <w:ind w:left="1836" w:hanging="180"/>
      </w:pPr>
    </w:lvl>
    <w:lvl w:ilvl="3" w:tplc="0424000F" w:tentative="1">
      <w:start w:val="1"/>
      <w:numFmt w:val="decimal"/>
      <w:lvlText w:val="%4."/>
      <w:lvlJc w:val="left"/>
      <w:pPr>
        <w:ind w:left="2556" w:hanging="360"/>
      </w:pPr>
    </w:lvl>
    <w:lvl w:ilvl="4" w:tplc="04240019" w:tentative="1">
      <w:start w:val="1"/>
      <w:numFmt w:val="lowerLetter"/>
      <w:lvlText w:val="%5."/>
      <w:lvlJc w:val="left"/>
      <w:pPr>
        <w:ind w:left="3276" w:hanging="360"/>
      </w:pPr>
    </w:lvl>
    <w:lvl w:ilvl="5" w:tplc="0424001B" w:tentative="1">
      <w:start w:val="1"/>
      <w:numFmt w:val="lowerRoman"/>
      <w:lvlText w:val="%6."/>
      <w:lvlJc w:val="right"/>
      <w:pPr>
        <w:ind w:left="3996" w:hanging="180"/>
      </w:pPr>
    </w:lvl>
    <w:lvl w:ilvl="6" w:tplc="0424000F" w:tentative="1">
      <w:start w:val="1"/>
      <w:numFmt w:val="decimal"/>
      <w:lvlText w:val="%7."/>
      <w:lvlJc w:val="left"/>
      <w:pPr>
        <w:ind w:left="4716" w:hanging="360"/>
      </w:pPr>
    </w:lvl>
    <w:lvl w:ilvl="7" w:tplc="04240019" w:tentative="1">
      <w:start w:val="1"/>
      <w:numFmt w:val="lowerLetter"/>
      <w:lvlText w:val="%8."/>
      <w:lvlJc w:val="left"/>
      <w:pPr>
        <w:ind w:left="5436" w:hanging="360"/>
      </w:pPr>
    </w:lvl>
    <w:lvl w:ilvl="8" w:tplc="0424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8" w15:restartNumberingAfterBreak="0">
    <w:nsid w:val="22CA4CCA"/>
    <w:multiLevelType w:val="multilevel"/>
    <w:tmpl w:val="4CF4A75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E859AE"/>
    <w:multiLevelType w:val="multilevel"/>
    <w:tmpl w:val="4178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620821"/>
    <w:multiLevelType w:val="multilevel"/>
    <w:tmpl w:val="F3021C9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491778"/>
    <w:multiLevelType w:val="multilevel"/>
    <w:tmpl w:val="36C81DF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33043F"/>
    <w:multiLevelType w:val="multilevel"/>
    <w:tmpl w:val="43DE2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682152"/>
    <w:multiLevelType w:val="multilevel"/>
    <w:tmpl w:val="F5B4AB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781D1F"/>
    <w:multiLevelType w:val="multilevel"/>
    <w:tmpl w:val="5A90C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4C2918"/>
    <w:multiLevelType w:val="multilevel"/>
    <w:tmpl w:val="5A90C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AB18F1"/>
    <w:multiLevelType w:val="multilevel"/>
    <w:tmpl w:val="5A90C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BA3251"/>
    <w:multiLevelType w:val="hybridMultilevel"/>
    <w:tmpl w:val="5B1E213A"/>
    <w:lvl w:ilvl="0" w:tplc="A7D28E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37EDB"/>
    <w:multiLevelType w:val="multilevel"/>
    <w:tmpl w:val="CDFE3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C2484C"/>
    <w:multiLevelType w:val="multilevel"/>
    <w:tmpl w:val="96688F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62241"/>
    <w:multiLevelType w:val="multilevel"/>
    <w:tmpl w:val="B3C41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0365005">
    <w:abstractNumId w:val="6"/>
  </w:num>
  <w:num w:numId="2" w16cid:durableId="1797286885">
    <w:abstractNumId w:val="3"/>
  </w:num>
  <w:num w:numId="3" w16cid:durableId="577446362">
    <w:abstractNumId w:val="15"/>
    <w:lvlOverride w:ilvl="0">
      <w:startOverride w:val="5"/>
    </w:lvlOverride>
  </w:num>
  <w:num w:numId="4" w16cid:durableId="14505260">
    <w:abstractNumId w:val="15"/>
    <w:lvlOverride w:ilvl="0">
      <w:startOverride w:val="6"/>
    </w:lvlOverride>
  </w:num>
  <w:num w:numId="5" w16cid:durableId="1831676397">
    <w:abstractNumId w:val="15"/>
    <w:lvlOverride w:ilvl="0">
      <w:startOverride w:val="7"/>
    </w:lvlOverride>
  </w:num>
  <w:num w:numId="6" w16cid:durableId="2027973412">
    <w:abstractNumId w:val="1"/>
    <w:lvlOverride w:ilvl="0">
      <w:startOverride w:val="8"/>
    </w:lvlOverride>
  </w:num>
  <w:num w:numId="7" w16cid:durableId="1377972146">
    <w:abstractNumId w:val="1"/>
    <w:lvlOverride w:ilvl="0">
      <w:startOverride w:val="9"/>
    </w:lvlOverride>
  </w:num>
  <w:num w:numId="8" w16cid:durableId="1040130301">
    <w:abstractNumId w:val="1"/>
    <w:lvlOverride w:ilvl="0">
      <w:startOverride w:val="10"/>
    </w:lvlOverride>
  </w:num>
  <w:num w:numId="9" w16cid:durableId="410127191">
    <w:abstractNumId w:val="2"/>
    <w:lvlOverride w:ilvl="0">
      <w:startOverride w:val="11"/>
    </w:lvlOverride>
  </w:num>
  <w:num w:numId="10" w16cid:durableId="661617077">
    <w:abstractNumId w:val="2"/>
    <w:lvlOverride w:ilvl="0">
      <w:startOverride w:val="12"/>
    </w:lvlOverride>
  </w:num>
  <w:num w:numId="11" w16cid:durableId="185020259">
    <w:abstractNumId w:val="2"/>
    <w:lvlOverride w:ilvl="0">
      <w:startOverride w:val="13"/>
    </w:lvlOverride>
  </w:num>
  <w:num w:numId="12" w16cid:durableId="535389391">
    <w:abstractNumId w:val="12"/>
    <w:lvlOverride w:ilvl="0">
      <w:startOverride w:val="14"/>
    </w:lvlOverride>
  </w:num>
  <w:num w:numId="13" w16cid:durableId="172112514">
    <w:abstractNumId w:val="12"/>
    <w:lvlOverride w:ilvl="0">
      <w:startOverride w:val="15"/>
    </w:lvlOverride>
  </w:num>
  <w:num w:numId="14" w16cid:durableId="1211648286">
    <w:abstractNumId w:val="12"/>
  </w:num>
  <w:num w:numId="15" w16cid:durableId="519009957">
    <w:abstractNumId w:val="18"/>
    <w:lvlOverride w:ilvl="0">
      <w:startOverride w:val="18"/>
    </w:lvlOverride>
  </w:num>
  <w:num w:numId="16" w16cid:durableId="2056078372">
    <w:abstractNumId w:val="18"/>
    <w:lvlOverride w:ilvl="0">
      <w:startOverride w:val="19"/>
    </w:lvlOverride>
  </w:num>
  <w:num w:numId="17" w16cid:durableId="2142191470">
    <w:abstractNumId w:val="18"/>
    <w:lvlOverride w:ilvl="0">
      <w:startOverride w:val="20"/>
    </w:lvlOverride>
  </w:num>
  <w:num w:numId="18" w16cid:durableId="1002470148">
    <w:abstractNumId w:val="18"/>
    <w:lvlOverride w:ilvl="0">
      <w:startOverride w:val="21"/>
    </w:lvlOverride>
  </w:num>
  <w:num w:numId="19" w16cid:durableId="1296910233">
    <w:abstractNumId w:val="9"/>
    <w:lvlOverride w:ilvl="0">
      <w:startOverride w:val="23"/>
    </w:lvlOverride>
  </w:num>
  <w:num w:numId="20" w16cid:durableId="1978143742">
    <w:abstractNumId w:val="14"/>
  </w:num>
  <w:num w:numId="21" w16cid:durableId="1413821627">
    <w:abstractNumId w:val="16"/>
  </w:num>
  <w:num w:numId="22" w16cid:durableId="2117485585">
    <w:abstractNumId w:val="7"/>
  </w:num>
  <w:num w:numId="23" w16cid:durableId="2120055664">
    <w:abstractNumId w:val="17"/>
  </w:num>
  <w:num w:numId="24" w16cid:durableId="1540967378">
    <w:abstractNumId w:val="5"/>
  </w:num>
  <w:num w:numId="25" w16cid:durableId="544100368">
    <w:abstractNumId w:val="19"/>
  </w:num>
  <w:num w:numId="26" w16cid:durableId="1573933576">
    <w:abstractNumId w:val="19"/>
    <w:lvlOverride w:ilvl="0">
      <w:startOverride w:val="5"/>
    </w:lvlOverride>
  </w:num>
  <w:num w:numId="27" w16cid:durableId="680738818">
    <w:abstractNumId w:val="19"/>
    <w:lvlOverride w:ilvl="0">
      <w:startOverride w:val="6"/>
    </w:lvlOverride>
  </w:num>
  <w:num w:numId="28" w16cid:durableId="890379956">
    <w:abstractNumId w:val="4"/>
  </w:num>
  <w:num w:numId="29" w16cid:durableId="1611935726">
    <w:abstractNumId w:val="4"/>
    <w:lvlOverride w:ilvl="0">
      <w:startOverride w:val="8"/>
    </w:lvlOverride>
  </w:num>
  <w:num w:numId="30" w16cid:durableId="214196683">
    <w:abstractNumId w:val="4"/>
    <w:lvlOverride w:ilvl="0">
      <w:startOverride w:val="9"/>
    </w:lvlOverride>
  </w:num>
  <w:num w:numId="31" w16cid:durableId="1777172285">
    <w:abstractNumId w:val="13"/>
  </w:num>
  <w:num w:numId="32" w16cid:durableId="2104690748">
    <w:abstractNumId w:val="13"/>
    <w:lvlOverride w:ilvl="0">
      <w:startOverride w:val="11"/>
    </w:lvlOverride>
  </w:num>
  <w:num w:numId="33" w16cid:durableId="1823618434">
    <w:abstractNumId w:val="13"/>
    <w:lvlOverride w:ilvl="0">
      <w:startOverride w:val="12"/>
    </w:lvlOverride>
  </w:num>
  <w:num w:numId="34" w16cid:durableId="1934582068">
    <w:abstractNumId w:val="13"/>
    <w:lvlOverride w:ilvl="0">
      <w:startOverride w:val="13"/>
    </w:lvlOverride>
  </w:num>
  <w:num w:numId="35" w16cid:durableId="1193152068">
    <w:abstractNumId w:val="8"/>
  </w:num>
  <w:num w:numId="36" w16cid:durableId="309359833">
    <w:abstractNumId w:val="8"/>
    <w:lvlOverride w:ilvl="0">
      <w:startOverride w:val="15"/>
    </w:lvlOverride>
  </w:num>
  <w:num w:numId="37" w16cid:durableId="481583383">
    <w:abstractNumId w:val="8"/>
    <w:lvlOverride w:ilvl="0">
      <w:startOverride w:val="16"/>
    </w:lvlOverride>
  </w:num>
  <w:num w:numId="38" w16cid:durableId="1052385207">
    <w:abstractNumId w:val="11"/>
  </w:num>
  <w:num w:numId="39" w16cid:durableId="1558711616">
    <w:abstractNumId w:val="11"/>
    <w:lvlOverride w:ilvl="0">
      <w:startOverride w:val="18"/>
    </w:lvlOverride>
  </w:num>
  <w:num w:numId="40" w16cid:durableId="603003548">
    <w:abstractNumId w:val="11"/>
    <w:lvlOverride w:ilvl="0">
      <w:startOverride w:val="19"/>
    </w:lvlOverride>
  </w:num>
  <w:num w:numId="41" w16cid:durableId="624653653">
    <w:abstractNumId w:val="11"/>
    <w:lvlOverride w:ilvl="0">
      <w:startOverride w:val="20"/>
    </w:lvlOverride>
  </w:num>
  <w:num w:numId="42" w16cid:durableId="213127509">
    <w:abstractNumId w:val="11"/>
    <w:lvlOverride w:ilvl="0">
      <w:startOverride w:val="21"/>
    </w:lvlOverride>
  </w:num>
  <w:num w:numId="43" w16cid:durableId="1862205615">
    <w:abstractNumId w:val="10"/>
  </w:num>
  <w:num w:numId="44" w16cid:durableId="344065050">
    <w:abstractNumId w:val="10"/>
    <w:lvlOverride w:ilvl="0">
      <w:startOverride w:val="23"/>
    </w:lvlOverride>
  </w:num>
  <w:num w:numId="45" w16cid:durableId="962689238">
    <w:abstractNumId w:val="20"/>
  </w:num>
  <w:num w:numId="46" w16cid:durableId="1044986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327"/>
    <w:rsid w:val="0008595B"/>
    <w:rsid w:val="00097F54"/>
    <w:rsid w:val="000D0CC1"/>
    <w:rsid w:val="00136535"/>
    <w:rsid w:val="001528C1"/>
    <w:rsid w:val="00197592"/>
    <w:rsid w:val="001A50BE"/>
    <w:rsid w:val="001E6CC0"/>
    <w:rsid w:val="00246876"/>
    <w:rsid w:val="0024769D"/>
    <w:rsid w:val="002D608D"/>
    <w:rsid w:val="00301B27"/>
    <w:rsid w:val="00343B9A"/>
    <w:rsid w:val="00361A05"/>
    <w:rsid w:val="00490F57"/>
    <w:rsid w:val="004A2347"/>
    <w:rsid w:val="004F0CC0"/>
    <w:rsid w:val="00542EA3"/>
    <w:rsid w:val="00564AFA"/>
    <w:rsid w:val="005921AF"/>
    <w:rsid w:val="005F73A5"/>
    <w:rsid w:val="006C3D47"/>
    <w:rsid w:val="0073675E"/>
    <w:rsid w:val="00786367"/>
    <w:rsid w:val="007877EA"/>
    <w:rsid w:val="00867A25"/>
    <w:rsid w:val="0087663F"/>
    <w:rsid w:val="0089601B"/>
    <w:rsid w:val="008A4F12"/>
    <w:rsid w:val="008B4E51"/>
    <w:rsid w:val="008C5BB1"/>
    <w:rsid w:val="008F3459"/>
    <w:rsid w:val="00911822"/>
    <w:rsid w:val="00915F6D"/>
    <w:rsid w:val="009241F0"/>
    <w:rsid w:val="00950578"/>
    <w:rsid w:val="00992E0D"/>
    <w:rsid w:val="009D38E4"/>
    <w:rsid w:val="00A419DA"/>
    <w:rsid w:val="00A80732"/>
    <w:rsid w:val="00AC7543"/>
    <w:rsid w:val="00AE5553"/>
    <w:rsid w:val="00B00C9D"/>
    <w:rsid w:val="00B24ECA"/>
    <w:rsid w:val="00BE3417"/>
    <w:rsid w:val="00BE4149"/>
    <w:rsid w:val="00C93864"/>
    <w:rsid w:val="00DB39F7"/>
    <w:rsid w:val="00DC7149"/>
    <w:rsid w:val="00E04B6F"/>
    <w:rsid w:val="00EA0327"/>
    <w:rsid w:val="00EA3594"/>
    <w:rsid w:val="00F27CCA"/>
    <w:rsid w:val="00F3278A"/>
    <w:rsid w:val="00F42243"/>
    <w:rsid w:val="00F555DF"/>
    <w:rsid w:val="00F7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E931E"/>
  <w15:chartTrackingRefBased/>
  <w15:docId w15:val="{ABBBB39C-6D76-4E7A-A43D-42A2FFBA6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EA0327"/>
    <w:pPr>
      <w:spacing w:after="200" w:line="276" w:lineRule="auto"/>
    </w:pPr>
    <w:rPr>
      <w:rFonts w:ascii="Helvetica" w:hAnsi="Helvetica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EA0327"/>
    <w:pPr>
      <w:spacing w:after="0" w:line="240" w:lineRule="auto"/>
    </w:pPr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EA032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7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75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</dc:creator>
  <cp:keywords/>
  <dc:description/>
  <cp:lastModifiedBy>Klarisa Funtek</cp:lastModifiedBy>
  <cp:revision>6</cp:revision>
  <cp:lastPrinted>2023-04-17T11:56:00Z</cp:lastPrinted>
  <dcterms:created xsi:type="dcterms:W3CDTF">2025-05-07T06:33:00Z</dcterms:created>
  <dcterms:modified xsi:type="dcterms:W3CDTF">2025-05-28T10:32:00Z</dcterms:modified>
</cp:coreProperties>
</file>